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E2" w:rsidRPr="00DA04AA" w:rsidRDefault="008E6AAD" w:rsidP="00D65770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Bursa </w:t>
      </w:r>
      <w:r w:rsidR="00AC290A" w:rsidRPr="00DA04AA">
        <w:rPr>
          <w:rFonts w:ascii="Calibri" w:hAnsi="Calibri" w:cs="Times New Roman"/>
          <w:b/>
        </w:rPr>
        <w:t>U</w:t>
      </w:r>
      <w:r w:rsidR="00B046E2" w:rsidRPr="00DA04AA">
        <w:rPr>
          <w:rFonts w:ascii="Calibri" w:hAnsi="Calibri" w:cs="Times New Roman"/>
          <w:b/>
        </w:rPr>
        <w:t>ludağ Üniversitesi Mühendislik Fakültesi Çevre Mühendisliği Bölümü</w:t>
      </w:r>
    </w:p>
    <w:p w:rsidR="00B046E2" w:rsidRPr="00DA04AA" w:rsidRDefault="00D65770" w:rsidP="00D65770">
      <w:pPr>
        <w:jc w:val="center"/>
        <w:rPr>
          <w:rFonts w:ascii="Calibri" w:hAnsi="Calibri" w:cs="Times New Roman"/>
          <w:b/>
        </w:rPr>
      </w:pPr>
      <w:r w:rsidRPr="00DA04AA">
        <w:rPr>
          <w:rFonts w:ascii="Calibri" w:hAnsi="Calibri" w:cs="Times New Roman"/>
          <w:b/>
        </w:rPr>
        <w:t>20</w:t>
      </w:r>
      <w:r w:rsidR="001D62FE">
        <w:rPr>
          <w:rFonts w:ascii="Calibri" w:hAnsi="Calibri" w:cs="Times New Roman"/>
          <w:b/>
        </w:rPr>
        <w:t>2</w:t>
      </w:r>
      <w:r w:rsidR="006A15C7">
        <w:rPr>
          <w:rFonts w:ascii="Calibri" w:hAnsi="Calibri" w:cs="Times New Roman"/>
          <w:b/>
        </w:rPr>
        <w:t>4</w:t>
      </w:r>
      <w:r w:rsidRPr="00DA04AA">
        <w:rPr>
          <w:rFonts w:ascii="Calibri" w:hAnsi="Calibri" w:cs="Times New Roman"/>
          <w:b/>
        </w:rPr>
        <w:t>/20</w:t>
      </w:r>
      <w:r w:rsidR="003C507D">
        <w:rPr>
          <w:rFonts w:ascii="Calibri" w:hAnsi="Calibri" w:cs="Times New Roman"/>
          <w:b/>
        </w:rPr>
        <w:t>2</w:t>
      </w:r>
      <w:r w:rsidR="006A15C7">
        <w:rPr>
          <w:rFonts w:ascii="Calibri" w:hAnsi="Calibri" w:cs="Times New Roman"/>
          <w:b/>
        </w:rPr>
        <w:t>5</w:t>
      </w:r>
      <w:r w:rsidRPr="00DA04AA">
        <w:rPr>
          <w:rFonts w:ascii="Calibri" w:hAnsi="Calibri" w:cs="Times New Roman"/>
          <w:b/>
        </w:rPr>
        <w:t xml:space="preserve"> Eğitim Öğretim Yılı</w:t>
      </w:r>
      <w:r w:rsidR="00435120">
        <w:rPr>
          <w:rFonts w:ascii="Calibri" w:hAnsi="Calibri" w:cs="Times New Roman"/>
          <w:b/>
        </w:rPr>
        <w:t xml:space="preserve"> </w:t>
      </w:r>
      <w:r w:rsidR="00A06799">
        <w:rPr>
          <w:rFonts w:ascii="Calibri" w:hAnsi="Calibri" w:cs="Times New Roman"/>
          <w:b/>
        </w:rPr>
        <w:t xml:space="preserve">Bahar </w:t>
      </w:r>
      <w:r w:rsidR="00435120">
        <w:rPr>
          <w:rFonts w:ascii="Calibri" w:hAnsi="Calibri" w:cs="Times New Roman"/>
          <w:b/>
        </w:rPr>
        <w:t xml:space="preserve">Yarıyılı </w:t>
      </w:r>
      <w:r w:rsidR="004A1ADC">
        <w:rPr>
          <w:rFonts w:ascii="Calibri" w:hAnsi="Calibri" w:cs="Times New Roman"/>
          <w:b/>
        </w:rPr>
        <w:t xml:space="preserve">CEV 4006 </w:t>
      </w:r>
      <w:r w:rsidR="001B4CAA" w:rsidRPr="001B4CAA">
        <w:rPr>
          <w:rFonts w:ascii="Calibri" w:hAnsi="Calibri" w:cs="Times New Roman"/>
          <w:b/>
        </w:rPr>
        <w:t xml:space="preserve">Bitirme Projesi </w:t>
      </w:r>
      <w:r w:rsidR="00B046E2" w:rsidRPr="001B4CAA">
        <w:rPr>
          <w:rFonts w:ascii="Calibri" w:hAnsi="Calibri" w:cs="Times New Roman"/>
          <w:b/>
        </w:rPr>
        <w:t>Dersi</w:t>
      </w:r>
      <w:r w:rsidR="00B046E2" w:rsidRPr="00DA04AA">
        <w:rPr>
          <w:rFonts w:ascii="Calibri" w:hAnsi="Calibri" w:cs="Times New Roman"/>
          <w:b/>
        </w:rPr>
        <w:t xml:space="preserve"> Çalışma Konuları</w:t>
      </w:r>
    </w:p>
    <w:tbl>
      <w:tblPr>
        <w:tblStyle w:val="TabloKlavuzu"/>
        <w:tblpPr w:leftFromText="141" w:rightFromText="141" w:vertAnchor="text" w:horzAnchor="margin" w:tblpXSpec="center" w:tblpY="381"/>
        <w:tblW w:w="0" w:type="auto"/>
        <w:tblLook w:val="04A0" w:firstRow="1" w:lastRow="0" w:firstColumn="1" w:lastColumn="0" w:noHBand="0" w:noVBand="1"/>
      </w:tblPr>
      <w:tblGrid>
        <w:gridCol w:w="3114"/>
        <w:gridCol w:w="9639"/>
        <w:gridCol w:w="1134"/>
      </w:tblGrid>
      <w:tr w:rsidR="00FD14F8" w:rsidRPr="00DA04AA" w:rsidTr="00FD14F8">
        <w:tc>
          <w:tcPr>
            <w:tcW w:w="3114" w:type="dxa"/>
          </w:tcPr>
          <w:p w:rsidR="00FD14F8" w:rsidRDefault="00FD14F8" w:rsidP="00D5263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Danışman Öğretim Üyesinin </w:t>
            </w:r>
          </w:p>
          <w:p w:rsidR="00FD14F8" w:rsidRDefault="00FD14F8" w:rsidP="00D5263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Adı- Soyadı, </w:t>
            </w:r>
            <w:proofErr w:type="spellStart"/>
            <w:r>
              <w:rPr>
                <w:rFonts w:ascii="Calibri" w:hAnsi="Calibri" w:cs="Times New Roman"/>
                <w:b/>
              </w:rPr>
              <w:t>Ünvanı</w:t>
            </w:r>
            <w:proofErr w:type="spellEnd"/>
          </w:p>
        </w:tc>
        <w:tc>
          <w:tcPr>
            <w:tcW w:w="9639" w:type="dxa"/>
          </w:tcPr>
          <w:p w:rsidR="00FD14F8" w:rsidRDefault="00FD14F8" w:rsidP="00D5263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 Çalışma Konusu</w:t>
            </w:r>
          </w:p>
        </w:tc>
        <w:tc>
          <w:tcPr>
            <w:tcW w:w="1134" w:type="dxa"/>
          </w:tcPr>
          <w:p w:rsidR="00FD14F8" w:rsidRDefault="00FD14F8" w:rsidP="00D5263B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Öğrenci Sayısı</w:t>
            </w: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977D8A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Yücel TAŞDEMİR</w:t>
            </w:r>
          </w:p>
        </w:tc>
        <w:tc>
          <w:tcPr>
            <w:tcW w:w="9639" w:type="dxa"/>
            <w:vAlign w:val="center"/>
          </w:tcPr>
          <w:p w:rsidR="00FD14F8" w:rsidRPr="00977D8A" w:rsidRDefault="00FD14F8" w:rsidP="00387390">
            <w:pPr>
              <w:rPr>
                <w:rFonts w:cstheme="minorHAnsi"/>
              </w:rPr>
            </w:pPr>
            <w:r>
              <w:rPr>
                <w:rFonts w:cstheme="minorHAnsi"/>
              </w:rPr>
              <w:t>PCDD/F’lerin Bursa Atmosferindeki Konsantrasyonları ve Zamana Bağlı Değişimleri</w:t>
            </w:r>
          </w:p>
        </w:tc>
        <w:tc>
          <w:tcPr>
            <w:tcW w:w="1134" w:type="dxa"/>
            <w:vAlign w:val="center"/>
          </w:tcPr>
          <w:p w:rsidR="00FD14F8" w:rsidRPr="00977D8A" w:rsidRDefault="00FD14F8" w:rsidP="00387390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1</w:t>
            </w: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F6227A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Feza KARAER</w:t>
            </w:r>
          </w:p>
        </w:tc>
        <w:tc>
          <w:tcPr>
            <w:tcW w:w="9639" w:type="dxa"/>
            <w:vAlign w:val="center"/>
          </w:tcPr>
          <w:p w:rsidR="00FD14F8" w:rsidRPr="00623646" w:rsidRDefault="00FD14F8" w:rsidP="00623646">
            <w:pPr>
              <w:rPr>
                <w:rFonts w:cstheme="minorHAnsi"/>
              </w:rPr>
            </w:pPr>
            <w:r w:rsidRPr="00623646">
              <w:rPr>
                <w:rFonts w:cstheme="minorHAnsi"/>
              </w:rPr>
              <w:t>İklim değişikliğine dayanıklı kentler yaratmada çevre mühendisliği çözümleri ve uygulanabilecek örnekler</w:t>
            </w:r>
          </w:p>
        </w:tc>
        <w:tc>
          <w:tcPr>
            <w:tcW w:w="1134" w:type="dxa"/>
            <w:vAlign w:val="center"/>
          </w:tcPr>
          <w:p w:rsidR="00FD14F8" w:rsidRPr="00623646" w:rsidRDefault="00FD14F8" w:rsidP="00F6227A">
            <w:pPr>
              <w:jc w:val="center"/>
              <w:rPr>
                <w:rFonts w:cstheme="minorHAnsi"/>
                <w:color w:val="222222"/>
                <w:shd w:val="clear" w:color="auto" w:fill="FFFFFF"/>
              </w:rPr>
            </w:pPr>
            <w:r w:rsidRPr="00623646">
              <w:rPr>
                <w:rFonts w:cstheme="minorHAnsi"/>
                <w:color w:val="222222"/>
                <w:shd w:val="clear" w:color="auto" w:fill="FFFFFF"/>
              </w:rPr>
              <w:t>1</w:t>
            </w: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7A200C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Gökhan Ekrem ÜSTÜN</w:t>
            </w:r>
          </w:p>
        </w:tc>
        <w:tc>
          <w:tcPr>
            <w:tcW w:w="9639" w:type="dxa"/>
            <w:vAlign w:val="center"/>
          </w:tcPr>
          <w:p w:rsidR="00FD14F8" w:rsidRPr="00977D8A" w:rsidRDefault="00FD14F8" w:rsidP="00635C40">
            <w:pPr>
              <w:rPr>
                <w:rFonts w:cstheme="minorHAnsi"/>
              </w:rPr>
            </w:pPr>
            <w:r>
              <w:rPr>
                <w:rFonts w:cstheme="minorHAnsi"/>
              </w:rPr>
              <w:t>Binalar için Yağmur Suyu ve Gri Su Geri Kazanım Projesi</w:t>
            </w:r>
          </w:p>
        </w:tc>
        <w:tc>
          <w:tcPr>
            <w:tcW w:w="1134" w:type="dxa"/>
            <w:vAlign w:val="center"/>
          </w:tcPr>
          <w:p w:rsidR="00FD14F8" w:rsidRPr="00977D8A" w:rsidRDefault="00FD14F8" w:rsidP="007A200C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 xml:space="preserve">        1</w:t>
            </w:r>
          </w:p>
        </w:tc>
      </w:tr>
      <w:tr w:rsidR="00FD14F8" w:rsidRPr="00DA04AA" w:rsidTr="00FD14F8">
        <w:trPr>
          <w:trHeight w:val="275"/>
        </w:trPr>
        <w:tc>
          <w:tcPr>
            <w:tcW w:w="3114" w:type="dxa"/>
            <w:vAlign w:val="center"/>
          </w:tcPr>
          <w:p w:rsidR="00FD14F8" w:rsidRDefault="00FD14F8" w:rsidP="00DF6630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Ayşe ELMACI</w:t>
            </w:r>
          </w:p>
        </w:tc>
        <w:tc>
          <w:tcPr>
            <w:tcW w:w="9639" w:type="dxa"/>
          </w:tcPr>
          <w:p w:rsidR="00FD14F8" w:rsidRDefault="00FD14F8" w:rsidP="00DF6630">
            <w:pPr>
              <w:rPr>
                <w:rFonts w:cs="Times New Roman"/>
              </w:rPr>
            </w:pPr>
            <w:r w:rsidRPr="005E0C89">
              <w:rPr>
                <w:rFonts w:cs="Times New Roman"/>
              </w:rPr>
              <w:t>Sürdürülebilir Tarımsal Yaklaşımların Çevresel Açıdan Değerlendirilmesi</w:t>
            </w:r>
          </w:p>
        </w:tc>
        <w:tc>
          <w:tcPr>
            <w:tcW w:w="1134" w:type="dxa"/>
            <w:vAlign w:val="center"/>
          </w:tcPr>
          <w:p w:rsidR="00FD14F8" w:rsidRDefault="00FD14F8" w:rsidP="00DF66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AD72F9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Güray SALİHOĞLU</w:t>
            </w:r>
          </w:p>
        </w:tc>
        <w:tc>
          <w:tcPr>
            <w:tcW w:w="9639" w:type="dxa"/>
          </w:tcPr>
          <w:p w:rsidR="00FD14F8" w:rsidRDefault="00FD14F8" w:rsidP="00AD72F9">
            <w:pPr>
              <w:rPr>
                <w:rFonts w:cstheme="minorHAnsi"/>
              </w:rPr>
            </w:pPr>
            <w:r>
              <w:rPr>
                <w:rFonts w:cstheme="minorHAnsi"/>
              </w:rPr>
              <w:t>Tedarik Zincirlerinde Sürdürülebilirlik Yaklaşımlarının Değerlendirilmesi</w:t>
            </w:r>
          </w:p>
        </w:tc>
        <w:tc>
          <w:tcPr>
            <w:tcW w:w="1134" w:type="dxa"/>
            <w:vAlign w:val="center"/>
          </w:tcPr>
          <w:p w:rsidR="00FD14F8" w:rsidRDefault="00FD14F8" w:rsidP="00AD72F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14F8" w:rsidRPr="00DA04AA" w:rsidTr="00FD14F8">
        <w:trPr>
          <w:trHeight w:val="293"/>
        </w:trPr>
        <w:tc>
          <w:tcPr>
            <w:tcW w:w="3114" w:type="dxa"/>
            <w:vAlign w:val="center"/>
          </w:tcPr>
          <w:p w:rsidR="00FD14F8" w:rsidRDefault="00FD14F8" w:rsidP="00631E64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S. Sıddık CİNDORUK</w:t>
            </w:r>
          </w:p>
        </w:tc>
        <w:tc>
          <w:tcPr>
            <w:tcW w:w="9639" w:type="dxa"/>
          </w:tcPr>
          <w:p w:rsidR="00FD14F8" w:rsidRDefault="00FD14F8" w:rsidP="00631E64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Atıkgaz</w:t>
            </w:r>
            <w:proofErr w:type="spellEnd"/>
            <w:r>
              <w:rPr>
                <w:rFonts w:cs="Times New Roman"/>
              </w:rPr>
              <w:t xml:space="preserve"> Emisyonu İzleme Sisteminin Oluşturulması</w:t>
            </w:r>
          </w:p>
        </w:tc>
        <w:tc>
          <w:tcPr>
            <w:tcW w:w="1134" w:type="dxa"/>
            <w:vAlign w:val="center"/>
          </w:tcPr>
          <w:p w:rsidR="00FD14F8" w:rsidRDefault="00FD14F8" w:rsidP="00631E6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14F8" w:rsidRPr="00DA04AA" w:rsidTr="00FD14F8">
        <w:trPr>
          <w:trHeight w:val="272"/>
        </w:trPr>
        <w:tc>
          <w:tcPr>
            <w:tcW w:w="3114" w:type="dxa"/>
            <w:vAlign w:val="center"/>
          </w:tcPr>
          <w:p w:rsidR="00FD14F8" w:rsidRDefault="00FD14F8" w:rsidP="0035214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Prof.Dr</w:t>
            </w:r>
            <w:proofErr w:type="spellEnd"/>
            <w:r>
              <w:rPr>
                <w:rFonts w:cs="Times New Roman"/>
              </w:rPr>
              <w:t>. Taner YONAR</w:t>
            </w:r>
          </w:p>
        </w:tc>
        <w:tc>
          <w:tcPr>
            <w:tcW w:w="9639" w:type="dxa"/>
          </w:tcPr>
          <w:p w:rsidR="00FD14F8" w:rsidRDefault="00FD14F8" w:rsidP="00352146">
            <w:pPr>
              <w:rPr>
                <w:rFonts w:cs="Times New Roman"/>
              </w:rPr>
            </w:pPr>
            <w:r>
              <w:rPr>
                <w:rFonts w:cs="Times New Roman"/>
              </w:rPr>
              <w:t>Sınırda Karbon Düzenlenmesi Kapsamında CBAM Raporu Hazırlama ve Doğrulama Süreçlerinin Araştırılması</w:t>
            </w:r>
          </w:p>
          <w:p w:rsidR="00FD14F8" w:rsidRDefault="00FD14F8" w:rsidP="0035214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Türkiyede’ki</w:t>
            </w:r>
            <w:proofErr w:type="spellEnd"/>
            <w:r>
              <w:rPr>
                <w:rFonts w:cs="Times New Roman"/>
              </w:rPr>
              <w:t xml:space="preserve"> Elektronik Atık Envanteri ve Bu Envanterlerden Değerli, Yarı Değerli Metal Geri Kazanım Yöntemlerinin Araştırılması</w:t>
            </w:r>
          </w:p>
        </w:tc>
        <w:tc>
          <w:tcPr>
            <w:tcW w:w="1134" w:type="dxa"/>
            <w:vAlign w:val="center"/>
          </w:tcPr>
          <w:p w:rsidR="00FD14F8" w:rsidRDefault="00FD14F8" w:rsidP="003521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FD14F8" w:rsidRDefault="00FD14F8" w:rsidP="00352146">
            <w:pPr>
              <w:jc w:val="center"/>
              <w:rPr>
                <w:rFonts w:cs="Times New Roman"/>
              </w:rPr>
            </w:pPr>
          </w:p>
          <w:p w:rsidR="00FD14F8" w:rsidRDefault="00FD14F8" w:rsidP="0035214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9C0662">
            <w:r>
              <w:t>Prof. Dr. N. Kamil SALİHOĞLU</w:t>
            </w:r>
          </w:p>
        </w:tc>
        <w:tc>
          <w:tcPr>
            <w:tcW w:w="9639" w:type="dxa"/>
          </w:tcPr>
          <w:p w:rsidR="00FD14F8" w:rsidRDefault="00FD14F8" w:rsidP="009C0662">
            <w:r>
              <w:t xml:space="preserve">OSB </w:t>
            </w:r>
            <w:proofErr w:type="spellStart"/>
            <w:r>
              <w:t>Atıksu</w:t>
            </w:r>
            <w:proofErr w:type="spellEnd"/>
            <w:r>
              <w:t xml:space="preserve"> Arıtma Tesislerinde Oluşan Arıtma Çamurlarının Yönetimi</w:t>
            </w:r>
          </w:p>
          <w:p w:rsidR="00FD14F8" w:rsidRDefault="00FD14F8" w:rsidP="009C0662">
            <w:r>
              <w:t>Organize Sanayi Bölgelerinde Organik Atık Yönetimi</w:t>
            </w:r>
          </w:p>
          <w:p w:rsidR="00FD14F8" w:rsidRDefault="00FD14F8" w:rsidP="009C0662">
            <w:r>
              <w:t>Otoyol Konaklama Tesislerinde Organik Atık Yönetimi</w:t>
            </w:r>
          </w:p>
        </w:tc>
        <w:tc>
          <w:tcPr>
            <w:tcW w:w="1134" w:type="dxa"/>
            <w:vAlign w:val="center"/>
          </w:tcPr>
          <w:p w:rsidR="00FD14F8" w:rsidRDefault="00FD14F8" w:rsidP="009C0662">
            <w:pPr>
              <w:jc w:val="center"/>
            </w:pPr>
            <w:r>
              <w:t>1</w:t>
            </w:r>
          </w:p>
          <w:p w:rsidR="00FD14F8" w:rsidRDefault="00FD14F8" w:rsidP="009C0662">
            <w:pPr>
              <w:jc w:val="center"/>
            </w:pPr>
            <w:r>
              <w:t>1</w:t>
            </w:r>
          </w:p>
          <w:p w:rsidR="00FD14F8" w:rsidRDefault="00FD14F8" w:rsidP="009C0662">
            <w:pPr>
              <w:jc w:val="center"/>
            </w:pPr>
            <w:r>
              <w:t>1</w:t>
            </w: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D84078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Fatma ESEN</w:t>
            </w:r>
          </w:p>
        </w:tc>
        <w:tc>
          <w:tcPr>
            <w:tcW w:w="9639" w:type="dxa"/>
          </w:tcPr>
          <w:p w:rsidR="00FD14F8" w:rsidRDefault="00FD14F8" w:rsidP="00D840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Toplu Taşımadan Kaynaklanan Karbon </w:t>
            </w:r>
            <w:proofErr w:type="spellStart"/>
            <w:r>
              <w:rPr>
                <w:rFonts w:cstheme="minorHAnsi"/>
              </w:rPr>
              <w:t>Salımının</w:t>
            </w:r>
            <w:proofErr w:type="spellEnd"/>
            <w:r>
              <w:rPr>
                <w:rFonts w:cstheme="minorHAnsi"/>
              </w:rPr>
              <w:t xml:space="preserve"> Hesaplanması: Bursa Örneği</w:t>
            </w:r>
          </w:p>
        </w:tc>
        <w:tc>
          <w:tcPr>
            <w:tcW w:w="1134" w:type="dxa"/>
            <w:vAlign w:val="center"/>
          </w:tcPr>
          <w:p w:rsidR="00FD14F8" w:rsidRDefault="00FD14F8" w:rsidP="00D840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AD126E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Melike YALILI KILIÇ</w:t>
            </w:r>
          </w:p>
        </w:tc>
        <w:tc>
          <w:tcPr>
            <w:tcW w:w="9639" w:type="dxa"/>
          </w:tcPr>
          <w:p w:rsidR="00FD14F8" w:rsidRDefault="00FD14F8" w:rsidP="00AD126E">
            <w:pPr>
              <w:rPr>
                <w:rFonts w:cstheme="minorHAnsi"/>
              </w:rPr>
            </w:pPr>
            <w:proofErr w:type="spellStart"/>
            <w:r w:rsidRPr="00FE3F53">
              <w:rPr>
                <w:rFonts w:cs="Times New Roman"/>
              </w:rPr>
              <w:t>Hibrit</w:t>
            </w:r>
            <w:proofErr w:type="spellEnd"/>
            <w:r w:rsidRPr="00FE3F53">
              <w:rPr>
                <w:rFonts w:cs="Times New Roman"/>
              </w:rPr>
              <w:t xml:space="preserve"> Enerji Sistemiyle </w:t>
            </w:r>
            <w:r>
              <w:rPr>
                <w:rFonts w:cs="Times New Roman"/>
              </w:rPr>
              <w:t>Bir Binanın</w:t>
            </w:r>
            <w:r w:rsidRPr="00FE3F53">
              <w:rPr>
                <w:rFonts w:cs="Times New Roman"/>
              </w:rPr>
              <w:t xml:space="preserve"> Elektrik İhtiyacının</w:t>
            </w:r>
            <w:r>
              <w:rPr>
                <w:rFonts w:cs="Times New Roman"/>
              </w:rPr>
              <w:t xml:space="preserve"> Karşılanması</w:t>
            </w:r>
          </w:p>
        </w:tc>
        <w:tc>
          <w:tcPr>
            <w:tcW w:w="1134" w:type="dxa"/>
            <w:vAlign w:val="center"/>
          </w:tcPr>
          <w:p w:rsidR="00FD14F8" w:rsidRDefault="00FD14F8" w:rsidP="00AD12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D14F8" w:rsidRPr="00DA04AA" w:rsidTr="00FD14F8">
        <w:trPr>
          <w:trHeight w:val="326"/>
        </w:trPr>
        <w:tc>
          <w:tcPr>
            <w:tcW w:w="3114" w:type="dxa"/>
            <w:vAlign w:val="center"/>
          </w:tcPr>
          <w:p w:rsidR="00FD14F8" w:rsidRDefault="00FD14F8" w:rsidP="00B10738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Gizem ŞANLI</w:t>
            </w:r>
          </w:p>
        </w:tc>
        <w:tc>
          <w:tcPr>
            <w:tcW w:w="9639" w:type="dxa"/>
          </w:tcPr>
          <w:p w:rsidR="00FD14F8" w:rsidRPr="00B10738" w:rsidRDefault="00FD14F8" w:rsidP="00B10738">
            <w:pPr>
              <w:rPr>
                <w:rFonts w:cs="Times New Roman"/>
              </w:rPr>
            </w:pPr>
            <w:r w:rsidRPr="00B10738">
              <w:rPr>
                <w:rFonts w:cs="Times New Roman"/>
              </w:rPr>
              <w:t>Yeşil Tedarik Yapısı ve SKDM: Otomotiv Endüstrisi Örneği</w:t>
            </w:r>
          </w:p>
        </w:tc>
        <w:tc>
          <w:tcPr>
            <w:tcW w:w="1134" w:type="dxa"/>
            <w:vAlign w:val="center"/>
          </w:tcPr>
          <w:p w:rsidR="00FD14F8" w:rsidRPr="00B10738" w:rsidRDefault="00FD14F8" w:rsidP="00B10738">
            <w:pPr>
              <w:jc w:val="center"/>
              <w:rPr>
                <w:rFonts w:cs="Times New Roman"/>
              </w:rPr>
            </w:pPr>
            <w:r w:rsidRPr="00B10738">
              <w:rPr>
                <w:rFonts w:cs="Times New Roman"/>
              </w:rPr>
              <w:t>2</w:t>
            </w:r>
          </w:p>
        </w:tc>
      </w:tr>
      <w:tr w:rsidR="00FD14F8" w:rsidRPr="00DA04AA" w:rsidTr="00FD14F8">
        <w:tc>
          <w:tcPr>
            <w:tcW w:w="3114" w:type="dxa"/>
          </w:tcPr>
          <w:p w:rsidR="00FD14F8" w:rsidRPr="005D0B81" w:rsidRDefault="00FD14F8" w:rsidP="00082D9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Doç. Dr. </w:t>
            </w:r>
            <w:proofErr w:type="gramStart"/>
            <w:r>
              <w:rPr>
                <w:rFonts w:cs="Times New Roman"/>
              </w:rPr>
              <w:t>Ahmet  UYGUR</w:t>
            </w:r>
            <w:proofErr w:type="gramEnd"/>
          </w:p>
        </w:tc>
        <w:tc>
          <w:tcPr>
            <w:tcW w:w="9639" w:type="dxa"/>
          </w:tcPr>
          <w:p w:rsidR="00FD14F8" w:rsidRPr="00082D9F" w:rsidRDefault="00FD14F8" w:rsidP="00082D9F">
            <w:pPr>
              <w:jc w:val="both"/>
              <w:rPr>
                <w:rFonts w:cstheme="minorHAnsi"/>
              </w:rPr>
            </w:pPr>
            <w:r w:rsidRPr="00082D9F">
              <w:rPr>
                <w:rFonts w:cstheme="minorHAnsi"/>
              </w:rPr>
              <w:t xml:space="preserve">Yüksek Kuvvetli Evsel Atık suda Organik Madde, Azot ve Fosfor </w:t>
            </w:r>
            <w:proofErr w:type="spellStart"/>
            <w:r w:rsidRPr="00082D9F">
              <w:rPr>
                <w:rFonts w:cstheme="minorHAnsi"/>
              </w:rPr>
              <w:t>Gideriminin</w:t>
            </w:r>
            <w:proofErr w:type="spellEnd"/>
            <w:r w:rsidRPr="00082D9F">
              <w:rPr>
                <w:rFonts w:cstheme="minorHAnsi"/>
              </w:rPr>
              <w:t xml:space="preserve"> </w:t>
            </w:r>
            <w:proofErr w:type="spellStart"/>
            <w:r w:rsidRPr="00082D9F">
              <w:rPr>
                <w:rFonts w:cstheme="minorHAnsi"/>
              </w:rPr>
              <w:t>Modifiye</w:t>
            </w:r>
            <w:proofErr w:type="spellEnd"/>
            <w:r w:rsidRPr="00082D9F">
              <w:rPr>
                <w:rFonts w:cstheme="minorHAnsi"/>
              </w:rPr>
              <w:t xml:space="preserve"> UCT </w:t>
            </w:r>
            <w:proofErr w:type="gramStart"/>
            <w:r w:rsidRPr="00082D9F">
              <w:rPr>
                <w:rFonts w:cstheme="minorHAnsi"/>
              </w:rPr>
              <w:t>prosesi</w:t>
            </w:r>
            <w:proofErr w:type="gramEnd"/>
            <w:r w:rsidRPr="00082D9F">
              <w:rPr>
                <w:rFonts w:cstheme="minorHAnsi"/>
              </w:rPr>
              <w:t xml:space="preserve"> ve A2O prosesi kullanılarak Besin Maddesi Giderim Performanslarının Bilgisayar Destekli Ortamda Karşılaştırılması</w:t>
            </w:r>
          </w:p>
          <w:p w:rsidR="00FD14F8" w:rsidRPr="00082D9F" w:rsidRDefault="00FD14F8" w:rsidP="00082D9F">
            <w:pPr>
              <w:jc w:val="both"/>
              <w:rPr>
                <w:rFonts w:cstheme="minorHAnsi"/>
              </w:rPr>
            </w:pPr>
          </w:p>
          <w:p w:rsidR="00FD14F8" w:rsidRPr="00082D9F" w:rsidRDefault="00FD14F8" w:rsidP="00082D9F">
            <w:pPr>
              <w:rPr>
                <w:rFonts w:cstheme="minorHAnsi"/>
              </w:rPr>
            </w:pPr>
            <w:r w:rsidRPr="00082D9F">
              <w:rPr>
                <w:rFonts w:cstheme="minorHAnsi"/>
              </w:rPr>
              <w:t>Atık su Arıtma Tesislerinden Kaynaklanan Sera Gazı Emisyonlarının Bilgisayar Destekli Ortamda Araştırılmasına Yönelik Örnek Bir Çalışma</w:t>
            </w:r>
          </w:p>
          <w:p w:rsidR="00FD14F8" w:rsidRPr="00082D9F" w:rsidRDefault="00FD14F8" w:rsidP="00082D9F">
            <w:pPr>
              <w:rPr>
                <w:rFonts w:cstheme="minorHAnsi"/>
              </w:rPr>
            </w:pPr>
          </w:p>
          <w:p w:rsidR="00FD14F8" w:rsidRPr="00082D9F" w:rsidRDefault="00FD14F8" w:rsidP="00082D9F">
            <w:pPr>
              <w:jc w:val="both"/>
              <w:rPr>
                <w:rFonts w:cstheme="minorHAnsi"/>
              </w:rPr>
            </w:pPr>
            <w:r w:rsidRPr="00082D9F">
              <w:rPr>
                <w:rFonts w:cstheme="minorHAnsi"/>
              </w:rPr>
              <w:t xml:space="preserve">A2O Prosesi Kullanılarak Evsel </w:t>
            </w:r>
            <w:proofErr w:type="spellStart"/>
            <w:r w:rsidRPr="00082D9F">
              <w:rPr>
                <w:rFonts w:cstheme="minorHAnsi"/>
              </w:rPr>
              <w:t>Atıksuda</w:t>
            </w:r>
            <w:proofErr w:type="spellEnd"/>
            <w:r w:rsidRPr="00082D9F">
              <w:rPr>
                <w:rFonts w:cstheme="minorHAnsi"/>
              </w:rPr>
              <w:t xml:space="preserve"> Organik Madde, Azot ve Fosfor </w:t>
            </w:r>
            <w:proofErr w:type="spellStart"/>
            <w:r w:rsidRPr="00082D9F">
              <w:rPr>
                <w:rFonts w:cstheme="minorHAnsi"/>
              </w:rPr>
              <w:t>Gideriminin</w:t>
            </w:r>
            <w:proofErr w:type="spellEnd"/>
            <w:r w:rsidRPr="00082D9F">
              <w:rPr>
                <w:rFonts w:cstheme="minorHAnsi"/>
              </w:rPr>
              <w:t xml:space="preserve"> Matematiksel Modellenmesi ve Simülasyonunun Değerlendirilmesi</w:t>
            </w:r>
          </w:p>
        </w:tc>
        <w:tc>
          <w:tcPr>
            <w:tcW w:w="1134" w:type="dxa"/>
            <w:vAlign w:val="center"/>
          </w:tcPr>
          <w:p w:rsidR="00FD14F8" w:rsidRPr="00082D9F" w:rsidRDefault="00FD14F8" w:rsidP="00082D9F">
            <w:pPr>
              <w:jc w:val="center"/>
              <w:rPr>
                <w:rFonts w:cstheme="minorHAnsi"/>
              </w:rPr>
            </w:pPr>
          </w:p>
          <w:p w:rsidR="00FD14F8" w:rsidRPr="00082D9F" w:rsidRDefault="00FD14F8" w:rsidP="00082D9F">
            <w:pPr>
              <w:jc w:val="center"/>
              <w:rPr>
                <w:rFonts w:cstheme="minorHAnsi"/>
              </w:rPr>
            </w:pPr>
            <w:r w:rsidRPr="00082D9F">
              <w:rPr>
                <w:rFonts w:cstheme="minorHAnsi"/>
              </w:rPr>
              <w:t>1</w:t>
            </w:r>
          </w:p>
          <w:p w:rsidR="00FD14F8" w:rsidRPr="00082D9F" w:rsidRDefault="00FD14F8" w:rsidP="00082D9F">
            <w:pPr>
              <w:jc w:val="center"/>
              <w:rPr>
                <w:rFonts w:cstheme="minorHAnsi"/>
              </w:rPr>
            </w:pPr>
          </w:p>
          <w:p w:rsidR="00FD14F8" w:rsidRPr="00082D9F" w:rsidRDefault="00FD14F8" w:rsidP="00082D9F">
            <w:pPr>
              <w:jc w:val="center"/>
              <w:rPr>
                <w:rFonts w:cstheme="minorHAnsi"/>
              </w:rPr>
            </w:pPr>
          </w:p>
          <w:p w:rsidR="00FD14F8" w:rsidRPr="00082D9F" w:rsidRDefault="00FD14F8" w:rsidP="00082D9F">
            <w:pPr>
              <w:jc w:val="center"/>
              <w:rPr>
                <w:rFonts w:cstheme="minorHAnsi"/>
              </w:rPr>
            </w:pPr>
            <w:r w:rsidRPr="00082D9F">
              <w:rPr>
                <w:rFonts w:cstheme="minorHAnsi"/>
              </w:rPr>
              <w:t>1</w:t>
            </w:r>
          </w:p>
          <w:p w:rsidR="00FD14F8" w:rsidRPr="00082D9F" w:rsidRDefault="00FD14F8" w:rsidP="00082D9F">
            <w:pPr>
              <w:jc w:val="center"/>
              <w:rPr>
                <w:rFonts w:cstheme="minorHAnsi"/>
              </w:rPr>
            </w:pPr>
          </w:p>
          <w:p w:rsidR="00FD14F8" w:rsidRPr="00082D9F" w:rsidRDefault="00FD14F8" w:rsidP="00082D9F">
            <w:pPr>
              <w:jc w:val="center"/>
              <w:rPr>
                <w:rFonts w:cstheme="minorHAnsi"/>
              </w:rPr>
            </w:pPr>
          </w:p>
          <w:p w:rsidR="00FD14F8" w:rsidRPr="00082D9F" w:rsidRDefault="00FD14F8" w:rsidP="00082D9F">
            <w:pPr>
              <w:jc w:val="center"/>
              <w:rPr>
                <w:rFonts w:cstheme="minorHAnsi"/>
              </w:rPr>
            </w:pPr>
            <w:r w:rsidRPr="00082D9F">
              <w:rPr>
                <w:rFonts w:cstheme="minorHAnsi"/>
              </w:rPr>
              <w:t>1</w:t>
            </w:r>
          </w:p>
          <w:p w:rsidR="00FD14F8" w:rsidRPr="00082D9F" w:rsidRDefault="00FD14F8" w:rsidP="00082D9F">
            <w:pPr>
              <w:jc w:val="center"/>
              <w:rPr>
                <w:rFonts w:cstheme="minorHAnsi"/>
              </w:rPr>
            </w:pP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F153E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Doç. Dr. </w:t>
            </w:r>
            <w:proofErr w:type="spellStart"/>
            <w:r>
              <w:rPr>
                <w:rFonts w:cs="Times New Roman"/>
              </w:rPr>
              <w:t>Selnur</w:t>
            </w:r>
            <w:proofErr w:type="spellEnd"/>
            <w:r>
              <w:rPr>
                <w:rFonts w:cs="Times New Roman"/>
              </w:rPr>
              <w:t xml:space="preserve"> UÇAROĞLU</w:t>
            </w:r>
          </w:p>
        </w:tc>
        <w:tc>
          <w:tcPr>
            <w:tcW w:w="9639" w:type="dxa"/>
          </w:tcPr>
          <w:p w:rsidR="00FD14F8" w:rsidRDefault="00FD14F8" w:rsidP="00F153EE">
            <w:r>
              <w:t xml:space="preserve">Üniversite Kampüslerinde </w:t>
            </w:r>
            <w:proofErr w:type="spellStart"/>
            <w:r>
              <w:t>Biyobozunur</w:t>
            </w:r>
            <w:proofErr w:type="spellEnd"/>
            <w:r>
              <w:t xml:space="preserve"> Atıkların Yönetimi: Bursa Uludağ Üniversitesi Örneği</w:t>
            </w:r>
          </w:p>
        </w:tc>
        <w:tc>
          <w:tcPr>
            <w:tcW w:w="1134" w:type="dxa"/>
            <w:vAlign w:val="center"/>
          </w:tcPr>
          <w:p w:rsidR="00FD14F8" w:rsidRDefault="00FD14F8" w:rsidP="00F153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894519">
            <w:pPr>
              <w:rPr>
                <w:rFonts w:cs="Times New Roman"/>
              </w:rPr>
            </w:pPr>
            <w:r>
              <w:rPr>
                <w:rFonts w:cs="Times New Roman"/>
              </w:rPr>
              <w:t>Doç. Dr. Efsun DİNDAR</w:t>
            </w:r>
          </w:p>
        </w:tc>
        <w:tc>
          <w:tcPr>
            <w:tcW w:w="9639" w:type="dxa"/>
          </w:tcPr>
          <w:p w:rsidR="00FD14F8" w:rsidRDefault="00FD14F8" w:rsidP="003C01DD">
            <w:pPr>
              <w:rPr>
                <w:rFonts w:cstheme="minorHAnsi"/>
                <w:bCs/>
              </w:rPr>
            </w:pPr>
            <w:r w:rsidRPr="00F6165A">
              <w:rPr>
                <w:rFonts w:cstheme="minorHAnsi"/>
                <w:bCs/>
              </w:rPr>
              <w:t xml:space="preserve">Türkiye’de </w:t>
            </w:r>
            <w:r>
              <w:rPr>
                <w:rFonts w:cstheme="minorHAnsi"/>
                <w:bCs/>
              </w:rPr>
              <w:t>Enerji</w:t>
            </w:r>
            <w:r w:rsidRPr="00F6165A">
              <w:rPr>
                <w:rFonts w:cstheme="minorHAnsi"/>
                <w:bCs/>
              </w:rPr>
              <w:t xml:space="preserve"> Sektöründe Üretilen Kurumsal Sürdürülebilirlik Raporlarının Analizi</w:t>
            </w:r>
          </w:p>
          <w:p w:rsidR="00FD14F8" w:rsidRPr="002A795C" w:rsidRDefault="00FD14F8" w:rsidP="003C01DD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Mikroplastiklerin</w:t>
            </w:r>
            <w:proofErr w:type="spellEnd"/>
            <w:r>
              <w:rPr>
                <w:rFonts w:cstheme="minorHAnsi"/>
                <w:bCs/>
              </w:rPr>
              <w:t xml:space="preserve"> toprak fosfor döngüsüne etkilerinin araştırılması</w:t>
            </w:r>
          </w:p>
        </w:tc>
        <w:tc>
          <w:tcPr>
            <w:tcW w:w="1134" w:type="dxa"/>
            <w:vAlign w:val="center"/>
          </w:tcPr>
          <w:p w:rsidR="00FD14F8" w:rsidRPr="002A795C" w:rsidRDefault="00FD14F8" w:rsidP="00894519">
            <w:pPr>
              <w:jc w:val="center"/>
              <w:rPr>
                <w:rFonts w:cs="Times New Roman"/>
              </w:rPr>
            </w:pP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894519">
            <w:pPr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Doç</w:t>
            </w:r>
            <w:proofErr w:type="spellEnd"/>
            <w:r>
              <w:rPr>
                <w:rFonts w:cs="Times New Roman"/>
              </w:rPr>
              <w:t xml:space="preserve"> .Dr.</w:t>
            </w:r>
            <w:proofErr w:type="gramEnd"/>
            <w:r>
              <w:rPr>
                <w:rFonts w:cs="Times New Roman"/>
              </w:rPr>
              <w:t xml:space="preserve"> Aslıhan KATİP</w:t>
            </w:r>
          </w:p>
        </w:tc>
        <w:tc>
          <w:tcPr>
            <w:tcW w:w="9639" w:type="dxa"/>
          </w:tcPr>
          <w:p w:rsidR="00FD14F8" w:rsidRDefault="00FD14F8" w:rsidP="00894519">
            <w:pPr>
              <w:rPr>
                <w:rFonts w:cstheme="minorHAnsi"/>
              </w:rPr>
            </w:pPr>
            <w:r>
              <w:rPr>
                <w:rFonts w:cstheme="minorHAnsi"/>
              </w:rPr>
              <w:t>Çevre Mühendisliğinde Coğrafi Bilgi Sistemi Uygulamaları</w:t>
            </w:r>
          </w:p>
        </w:tc>
        <w:tc>
          <w:tcPr>
            <w:tcW w:w="1134" w:type="dxa"/>
            <w:vAlign w:val="center"/>
          </w:tcPr>
          <w:p w:rsidR="00FD14F8" w:rsidRDefault="00FD14F8" w:rsidP="00894519">
            <w:pPr>
              <w:jc w:val="center"/>
              <w:rPr>
                <w:rFonts w:cs="Times New Roman"/>
              </w:rPr>
            </w:pPr>
          </w:p>
        </w:tc>
      </w:tr>
      <w:tr w:rsidR="00FD14F8" w:rsidRPr="00DA04AA" w:rsidTr="00FD14F8">
        <w:tc>
          <w:tcPr>
            <w:tcW w:w="3114" w:type="dxa"/>
            <w:vAlign w:val="center"/>
          </w:tcPr>
          <w:p w:rsidR="00FD14F8" w:rsidRDefault="00FD14F8" w:rsidP="00AB7D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Berrak EROL NALBUR</w:t>
            </w:r>
          </w:p>
        </w:tc>
        <w:tc>
          <w:tcPr>
            <w:tcW w:w="9639" w:type="dxa"/>
          </w:tcPr>
          <w:p w:rsidR="00FD14F8" w:rsidRDefault="00FD14F8" w:rsidP="00AB7D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Otomotiv Sektörü İçin Yeşil </w:t>
            </w:r>
            <w:r w:rsidRPr="00045DFA">
              <w:rPr>
                <w:rFonts w:cs="Times New Roman"/>
              </w:rPr>
              <w:t>Dönüşümü Destekleyen</w:t>
            </w:r>
            <w:r>
              <w:rPr>
                <w:rFonts w:cs="Times New Roman"/>
              </w:rPr>
              <w:t xml:space="preserve"> </w:t>
            </w:r>
            <w:r w:rsidRPr="00045DFA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ürdürülebilir Sesli İkaz Cihazı </w:t>
            </w:r>
            <w:r w:rsidRPr="00045DFA">
              <w:rPr>
                <w:rFonts w:cs="Times New Roman"/>
              </w:rPr>
              <w:t xml:space="preserve">Tasarımı ve Prototip </w:t>
            </w:r>
            <w:proofErr w:type="spellStart"/>
            <w:r w:rsidRPr="00045DFA">
              <w:rPr>
                <w:rFonts w:cs="Times New Roman"/>
              </w:rPr>
              <w:t>İmalatıProjesi</w:t>
            </w:r>
            <w:proofErr w:type="spellEnd"/>
          </w:p>
          <w:p w:rsidR="00FD14F8" w:rsidRDefault="00FD14F8" w:rsidP="00AB7D5D">
            <w:pPr>
              <w:rPr>
                <w:rFonts w:cs="Times New Roman"/>
              </w:rPr>
            </w:pPr>
          </w:p>
          <w:p w:rsidR="00FD14F8" w:rsidRDefault="00FD14F8" w:rsidP="00AB7D5D">
            <w:pPr>
              <w:rPr>
                <w:rFonts w:cs="Times New Roman"/>
              </w:rPr>
            </w:pPr>
            <w:proofErr w:type="spellStart"/>
            <w:r w:rsidRPr="00045DFA">
              <w:rPr>
                <w:rFonts w:cs="Times New Roman"/>
              </w:rPr>
              <w:t>SBTi</w:t>
            </w:r>
            <w:proofErr w:type="spellEnd"/>
            <w:r w:rsidRPr="00045DFA">
              <w:rPr>
                <w:rFonts w:cs="Times New Roman"/>
              </w:rPr>
              <w:t xml:space="preserve"> ve Elektrikli Araç Sektörü: Karbon Nötr Hedefleri</w:t>
            </w:r>
          </w:p>
        </w:tc>
        <w:tc>
          <w:tcPr>
            <w:tcW w:w="1134" w:type="dxa"/>
            <w:vAlign w:val="center"/>
          </w:tcPr>
          <w:p w:rsidR="00FD14F8" w:rsidRDefault="00FD14F8" w:rsidP="00AB7D5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FD14F8" w:rsidRPr="00DA04AA" w:rsidTr="00FD14F8">
        <w:tc>
          <w:tcPr>
            <w:tcW w:w="3114" w:type="dxa"/>
          </w:tcPr>
          <w:p w:rsidR="00FD14F8" w:rsidRDefault="00FD14F8" w:rsidP="00B868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Nihan ÖZENGİN</w:t>
            </w:r>
          </w:p>
        </w:tc>
        <w:tc>
          <w:tcPr>
            <w:tcW w:w="9639" w:type="dxa"/>
          </w:tcPr>
          <w:p w:rsidR="00FD14F8" w:rsidRPr="005D0B81" w:rsidRDefault="00FD14F8" w:rsidP="00B868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Farklı Endüstrilerde </w:t>
            </w:r>
            <w:proofErr w:type="spellStart"/>
            <w:r>
              <w:rPr>
                <w:rFonts w:cs="Times New Roman"/>
              </w:rPr>
              <w:t>Simbiyoz</w:t>
            </w:r>
            <w:proofErr w:type="spellEnd"/>
            <w:r>
              <w:rPr>
                <w:rFonts w:cs="Times New Roman"/>
              </w:rPr>
              <w:t xml:space="preserve"> Veri Analizi</w:t>
            </w:r>
          </w:p>
        </w:tc>
        <w:tc>
          <w:tcPr>
            <w:tcW w:w="1134" w:type="dxa"/>
          </w:tcPr>
          <w:p w:rsidR="00FD14F8" w:rsidRPr="005D0B81" w:rsidRDefault="00FD14F8" w:rsidP="00B868A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bookmarkStart w:id="0" w:name="_GoBack"/>
            <w:bookmarkEnd w:id="0"/>
            <w:r>
              <w:rPr>
                <w:rFonts w:cs="Times New Roman"/>
              </w:rPr>
              <w:t xml:space="preserve">    2</w:t>
            </w:r>
          </w:p>
        </w:tc>
      </w:tr>
    </w:tbl>
    <w:p w:rsidR="00B046E2" w:rsidRPr="00DA04AA" w:rsidRDefault="00B046E2" w:rsidP="00D65770">
      <w:pPr>
        <w:jc w:val="center"/>
        <w:rPr>
          <w:rFonts w:ascii="Calibri" w:hAnsi="Calibri" w:cs="Times New Roman"/>
        </w:rPr>
      </w:pPr>
    </w:p>
    <w:p w:rsidR="009E4213" w:rsidRPr="00DA04AA" w:rsidRDefault="009E4213">
      <w:pPr>
        <w:rPr>
          <w:rFonts w:ascii="Calibri" w:hAnsi="Calibri"/>
        </w:rPr>
      </w:pPr>
    </w:p>
    <w:p w:rsidR="009E4213" w:rsidRDefault="009E4213"/>
    <w:sectPr w:rsidR="009E4213" w:rsidSect="00E45275">
      <w:pgSz w:w="16839" w:h="11907" w:orient="landscape" w:code="9"/>
      <w:pgMar w:top="284" w:right="720" w:bottom="142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9E7"/>
    <w:multiLevelType w:val="hybridMultilevel"/>
    <w:tmpl w:val="CEDEBC28"/>
    <w:lvl w:ilvl="0" w:tplc="7490361A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12C5"/>
    <w:multiLevelType w:val="hybridMultilevel"/>
    <w:tmpl w:val="1A742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1DB0"/>
    <w:multiLevelType w:val="hybridMultilevel"/>
    <w:tmpl w:val="4CF0FF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92"/>
    <w:multiLevelType w:val="hybridMultilevel"/>
    <w:tmpl w:val="6FBE6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021C"/>
    <w:multiLevelType w:val="hybridMultilevel"/>
    <w:tmpl w:val="EDA45002"/>
    <w:lvl w:ilvl="0" w:tplc="12104718">
      <w:start w:val="1"/>
      <w:numFmt w:val="decimal"/>
      <w:lvlText w:val="%1."/>
      <w:lvlJc w:val="left"/>
      <w:pPr>
        <w:ind w:left="1128" w:hanging="360"/>
      </w:pPr>
      <w:rPr>
        <w:rFonts w:ascii="Arial" w:hAnsi="Arial" w:cs="Arial" w:hint="default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848" w:hanging="360"/>
      </w:pPr>
    </w:lvl>
    <w:lvl w:ilvl="2" w:tplc="041F001B" w:tentative="1">
      <w:start w:val="1"/>
      <w:numFmt w:val="lowerRoman"/>
      <w:lvlText w:val="%3."/>
      <w:lvlJc w:val="right"/>
      <w:pPr>
        <w:ind w:left="2568" w:hanging="180"/>
      </w:pPr>
    </w:lvl>
    <w:lvl w:ilvl="3" w:tplc="041F000F" w:tentative="1">
      <w:start w:val="1"/>
      <w:numFmt w:val="decimal"/>
      <w:lvlText w:val="%4."/>
      <w:lvlJc w:val="left"/>
      <w:pPr>
        <w:ind w:left="3288" w:hanging="360"/>
      </w:pPr>
    </w:lvl>
    <w:lvl w:ilvl="4" w:tplc="041F0019" w:tentative="1">
      <w:start w:val="1"/>
      <w:numFmt w:val="lowerLetter"/>
      <w:lvlText w:val="%5."/>
      <w:lvlJc w:val="left"/>
      <w:pPr>
        <w:ind w:left="4008" w:hanging="360"/>
      </w:pPr>
    </w:lvl>
    <w:lvl w:ilvl="5" w:tplc="041F001B" w:tentative="1">
      <w:start w:val="1"/>
      <w:numFmt w:val="lowerRoman"/>
      <w:lvlText w:val="%6."/>
      <w:lvlJc w:val="right"/>
      <w:pPr>
        <w:ind w:left="4728" w:hanging="180"/>
      </w:pPr>
    </w:lvl>
    <w:lvl w:ilvl="6" w:tplc="041F000F" w:tentative="1">
      <w:start w:val="1"/>
      <w:numFmt w:val="decimal"/>
      <w:lvlText w:val="%7."/>
      <w:lvlJc w:val="left"/>
      <w:pPr>
        <w:ind w:left="5448" w:hanging="360"/>
      </w:pPr>
    </w:lvl>
    <w:lvl w:ilvl="7" w:tplc="041F0019" w:tentative="1">
      <w:start w:val="1"/>
      <w:numFmt w:val="lowerLetter"/>
      <w:lvlText w:val="%8."/>
      <w:lvlJc w:val="left"/>
      <w:pPr>
        <w:ind w:left="6168" w:hanging="360"/>
      </w:pPr>
    </w:lvl>
    <w:lvl w:ilvl="8" w:tplc="041F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573E34D3"/>
    <w:multiLevelType w:val="hybridMultilevel"/>
    <w:tmpl w:val="84F646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45625"/>
    <w:multiLevelType w:val="hybridMultilevel"/>
    <w:tmpl w:val="0B261F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3"/>
    <w:rsid w:val="00000E04"/>
    <w:rsid w:val="00010190"/>
    <w:rsid w:val="000118EB"/>
    <w:rsid w:val="000169A7"/>
    <w:rsid w:val="000466B6"/>
    <w:rsid w:val="00063FDB"/>
    <w:rsid w:val="00076337"/>
    <w:rsid w:val="00081C70"/>
    <w:rsid w:val="00082D9F"/>
    <w:rsid w:val="0008651B"/>
    <w:rsid w:val="000910FD"/>
    <w:rsid w:val="00094F26"/>
    <w:rsid w:val="000965E1"/>
    <w:rsid w:val="000A0197"/>
    <w:rsid w:val="000A449F"/>
    <w:rsid w:val="000B3163"/>
    <w:rsid w:val="000D3582"/>
    <w:rsid w:val="000E0374"/>
    <w:rsid w:val="000F3A23"/>
    <w:rsid w:val="000F6B80"/>
    <w:rsid w:val="0011091E"/>
    <w:rsid w:val="001111F9"/>
    <w:rsid w:val="001125B5"/>
    <w:rsid w:val="00133132"/>
    <w:rsid w:val="00133CBC"/>
    <w:rsid w:val="001420DD"/>
    <w:rsid w:val="00142F2A"/>
    <w:rsid w:val="001462F3"/>
    <w:rsid w:val="00153464"/>
    <w:rsid w:val="00167CED"/>
    <w:rsid w:val="00172CFD"/>
    <w:rsid w:val="001840D9"/>
    <w:rsid w:val="001A4DBA"/>
    <w:rsid w:val="001A6B4E"/>
    <w:rsid w:val="001B2030"/>
    <w:rsid w:val="001B4035"/>
    <w:rsid w:val="001B4CAA"/>
    <w:rsid w:val="001C0630"/>
    <w:rsid w:val="001C1126"/>
    <w:rsid w:val="001D0D24"/>
    <w:rsid w:val="001D61DF"/>
    <w:rsid w:val="001D62FE"/>
    <w:rsid w:val="001E2568"/>
    <w:rsid w:val="001E36D3"/>
    <w:rsid w:val="001E6175"/>
    <w:rsid w:val="001E76B9"/>
    <w:rsid w:val="001F130B"/>
    <w:rsid w:val="001F4088"/>
    <w:rsid w:val="002007DC"/>
    <w:rsid w:val="0021700D"/>
    <w:rsid w:val="002248A4"/>
    <w:rsid w:val="002426F7"/>
    <w:rsid w:val="00243906"/>
    <w:rsid w:val="002507BF"/>
    <w:rsid w:val="00251D69"/>
    <w:rsid w:val="00260B06"/>
    <w:rsid w:val="002709FD"/>
    <w:rsid w:val="00275154"/>
    <w:rsid w:val="00297FA9"/>
    <w:rsid w:val="002A795C"/>
    <w:rsid w:val="002B4802"/>
    <w:rsid w:val="002C04B9"/>
    <w:rsid w:val="002C4201"/>
    <w:rsid w:val="002C76BB"/>
    <w:rsid w:val="002D0024"/>
    <w:rsid w:val="002E1F83"/>
    <w:rsid w:val="0031419D"/>
    <w:rsid w:val="00314C5D"/>
    <w:rsid w:val="00320A26"/>
    <w:rsid w:val="00321578"/>
    <w:rsid w:val="003237C7"/>
    <w:rsid w:val="0032388A"/>
    <w:rsid w:val="00324D77"/>
    <w:rsid w:val="00343F98"/>
    <w:rsid w:val="0034603C"/>
    <w:rsid w:val="00352146"/>
    <w:rsid w:val="003745DB"/>
    <w:rsid w:val="00376FCF"/>
    <w:rsid w:val="00384748"/>
    <w:rsid w:val="00387390"/>
    <w:rsid w:val="0039294C"/>
    <w:rsid w:val="003A484B"/>
    <w:rsid w:val="003A4CB6"/>
    <w:rsid w:val="003B584A"/>
    <w:rsid w:val="003C01DD"/>
    <w:rsid w:val="003C1128"/>
    <w:rsid w:val="003C507D"/>
    <w:rsid w:val="003C7537"/>
    <w:rsid w:val="003C786C"/>
    <w:rsid w:val="003D23DE"/>
    <w:rsid w:val="003D2589"/>
    <w:rsid w:val="003D5667"/>
    <w:rsid w:val="003D6C72"/>
    <w:rsid w:val="003F29C0"/>
    <w:rsid w:val="003F7904"/>
    <w:rsid w:val="00407AFC"/>
    <w:rsid w:val="00412363"/>
    <w:rsid w:val="0041420C"/>
    <w:rsid w:val="0042161E"/>
    <w:rsid w:val="00430556"/>
    <w:rsid w:val="00431B6C"/>
    <w:rsid w:val="00435120"/>
    <w:rsid w:val="00441899"/>
    <w:rsid w:val="00442E9C"/>
    <w:rsid w:val="00446B06"/>
    <w:rsid w:val="004507AC"/>
    <w:rsid w:val="00451F0D"/>
    <w:rsid w:val="00457F80"/>
    <w:rsid w:val="00461B72"/>
    <w:rsid w:val="00462C98"/>
    <w:rsid w:val="00466D6F"/>
    <w:rsid w:val="00472CFF"/>
    <w:rsid w:val="0048279A"/>
    <w:rsid w:val="004829FC"/>
    <w:rsid w:val="00496FAF"/>
    <w:rsid w:val="004A097D"/>
    <w:rsid w:val="004A1ADC"/>
    <w:rsid w:val="004A30F0"/>
    <w:rsid w:val="004A556B"/>
    <w:rsid w:val="004B0C1D"/>
    <w:rsid w:val="004B253E"/>
    <w:rsid w:val="004D1207"/>
    <w:rsid w:val="004D211E"/>
    <w:rsid w:val="004E0466"/>
    <w:rsid w:val="005023D3"/>
    <w:rsid w:val="00504687"/>
    <w:rsid w:val="005077F4"/>
    <w:rsid w:val="00515121"/>
    <w:rsid w:val="00521498"/>
    <w:rsid w:val="0054328D"/>
    <w:rsid w:val="0054600C"/>
    <w:rsid w:val="00547D54"/>
    <w:rsid w:val="005612A1"/>
    <w:rsid w:val="00562D94"/>
    <w:rsid w:val="00564369"/>
    <w:rsid w:val="00571095"/>
    <w:rsid w:val="0057319C"/>
    <w:rsid w:val="00575C5A"/>
    <w:rsid w:val="005C2430"/>
    <w:rsid w:val="005C3F60"/>
    <w:rsid w:val="005E16E9"/>
    <w:rsid w:val="005E3B1F"/>
    <w:rsid w:val="005E62E4"/>
    <w:rsid w:val="005F7CF9"/>
    <w:rsid w:val="00605FFE"/>
    <w:rsid w:val="00620222"/>
    <w:rsid w:val="00623646"/>
    <w:rsid w:val="00631E64"/>
    <w:rsid w:val="00632F4F"/>
    <w:rsid w:val="006333AB"/>
    <w:rsid w:val="00635C40"/>
    <w:rsid w:val="00636337"/>
    <w:rsid w:val="00645CEF"/>
    <w:rsid w:val="00645F4B"/>
    <w:rsid w:val="0065106B"/>
    <w:rsid w:val="00651C1B"/>
    <w:rsid w:val="00660FE5"/>
    <w:rsid w:val="00673EB6"/>
    <w:rsid w:val="00682ACA"/>
    <w:rsid w:val="00683B27"/>
    <w:rsid w:val="006906CF"/>
    <w:rsid w:val="0069475B"/>
    <w:rsid w:val="006A15C7"/>
    <w:rsid w:val="006B23D3"/>
    <w:rsid w:val="006B6C3F"/>
    <w:rsid w:val="006D36C9"/>
    <w:rsid w:val="006D5CBB"/>
    <w:rsid w:val="006D5D81"/>
    <w:rsid w:val="007038F8"/>
    <w:rsid w:val="00710D3D"/>
    <w:rsid w:val="00713217"/>
    <w:rsid w:val="007321D1"/>
    <w:rsid w:val="00734DC7"/>
    <w:rsid w:val="00737F5B"/>
    <w:rsid w:val="00740742"/>
    <w:rsid w:val="00741652"/>
    <w:rsid w:val="007477D0"/>
    <w:rsid w:val="007604BC"/>
    <w:rsid w:val="007659A8"/>
    <w:rsid w:val="00767CFC"/>
    <w:rsid w:val="00781D20"/>
    <w:rsid w:val="007A200C"/>
    <w:rsid w:val="007A7DE3"/>
    <w:rsid w:val="0080243A"/>
    <w:rsid w:val="00810B79"/>
    <w:rsid w:val="00815399"/>
    <w:rsid w:val="008364E3"/>
    <w:rsid w:val="008513C1"/>
    <w:rsid w:val="00851D63"/>
    <w:rsid w:val="00853055"/>
    <w:rsid w:val="00861E2C"/>
    <w:rsid w:val="0087663E"/>
    <w:rsid w:val="008837E8"/>
    <w:rsid w:val="00885E7C"/>
    <w:rsid w:val="00887FF0"/>
    <w:rsid w:val="00893B0F"/>
    <w:rsid w:val="00894519"/>
    <w:rsid w:val="008B7E63"/>
    <w:rsid w:val="008D3A59"/>
    <w:rsid w:val="008E37A4"/>
    <w:rsid w:val="008E6AAD"/>
    <w:rsid w:val="008E6AB8"/>
    <w:rsid w:val="0090070E"/>
    <w:rsid w:val="0090161D"/>
    <w:rsid w:val="009128D4"/>
    <w:rsid w:val="00941533"/>
    <w:rsid w:val="0094389F"/>
    <w:rsid w:val="00963ADF"/>
    <w:rsid w:val="00966305"/>
    <w:rsid w:val="00966FFC"/>
    <w:rsid w:val="009701C1"/>
    <w:rsid w:val="009721C4"/>
    <w:rsid w:val="009766FC"/>
    <w:rsid w:val="0097724F"/>
    <w:rsid w:val="00977D8A"/>
    <w:rsid w:val="00982C11"/>
    <w:rsid w:val="00984EDC"/>
    <w:rsid w:val="00986E91"/>
    <w:rsid w:val="00991E48"/>
    <w:rsid w:val="00992132"/>
    <w:rsid w:val="009A143E"/>
    <w:rsid w:val="009B6796"/>
    <w:rsid w:val="009B7051"/>
    <w:rsid w:val="009B7741"/>
    <w:rsid w:val="009C025C"/>
    <w:rsid w:val="009C0662"/>
    <w:rsid w:val="009C5B1D"/>
    <w:rsid w:val="009D13DB"/>
    <w:rsid w:val="009E112F"/>
    <w:rsid w:val="009E1760"/>
    <w:rsid w:val="009E2A9A"/>
    <w:rsid w:val="009E4213"/>
    <w:rsid w:val="009F345A"/>
    <w:rsid w:val="009F4DF7"/>
    <w:rsid w:val="009F5A69"/>
    <w:rsid w:val="00A06799"/>
    <w:rsid w:val="00A116AD"/>
    <w:rsid w:val="00A15398"/>
    <w:rsid w:val="00A44591"/>
    <w:rsid w:val="00A5564A"/>
    <w:rsid w:val="00A55CD7"/>
    <w:rsid w:val="00A75FE3"/>
    <w:rsid w:val="00A76788"/>
    <w:rsid w:val="00A84117"/>
    <w:rsid w:val="00A857B4"/>
    <w:rsid w:val="00A934C6"/>
    <w:rsid w:val="00AA5998"/>
    <w:rsid w:val="00AA639B"/>
    <w:rsid w:val="00AB7D5D"/>
    <w:rsid w:val="00AC290A"/>
    <w:rsid w:val="00AC3F2C"/>
    <w:rsid w:val="00AD126E"/>
    <w:rsid w:val="00AD380B"/>
    <w:rsid w:val="00AD6125"/>
    <w:rsid w:val="00AD72F9"/>
    <w:rsid w:val="00AF0B90"/>
    <w:rsid w:val="00AF200A"/>
    <w:rsid w:val="00AF6509"/>
    <w:rsid w:val="00AF6DB1"/>
    <w:rsid w:val="00AF6DE1"/>
    <w:rsid w:val="00B03678"/>
    <w:rsid w:val="00B046E2"/>
    <w:rsid w:val="00B10738"/>
    <w:rsid w:val="00B13BF2"/>
    <w:rsid w:val="00B208BD"/>
    <w:rsid w:val="00B33D9F"/>
    <w:rsid w:val="00B45151"/>
    <w:rsid w:val="00B50CF2"/>
    <w:rsid w:val="00B55D58"/>
    <w:rsid w:val="00B5622A"/>
    <w:rsid w:val="00B6397A"/>
    <w:rsid w:val="00B65C11"/>
    <w:rsid w:val="00B6717A"/>
    <w:rsid w:val="00B81A72"/>
    <w:rsid w:val="00B868AF"/>
    <w:rsid w:val="00B87484"/>
    <w:rsid w:val="00B94B33"/>
    <w:rsid w:val="00B9582D"/>
    <w:rsid w:val="00B962A6"/>
    <w:rsid w:val="00BA39B3"/>
    <w:rsid w:val="00BB4818"/>
    <w:rsid w:val="00BD1435"/>
    <w:rsid w:val="00BE5C72"/>
    <w:rsid w:val="00C00318"/>
    <w:rsid w:val="00C008A2"/>
    <w:rsid w:val="00C07567"/>
    <w:rsid w:val="00C07E6A"/>
    <w:rsid w:val="00C07F70"/>
    <w:rsid w:val="00C108F5"/>
    <w:rsid w:val="00C11803"/>
    <w:rsid w:val="00C14937"/>
    <w:rsid w:val="00C151A4"/>
    <w:rsid w:val="00C23178"/>
    <w:rsid w:val="00C324CA"/>
    <w:rsid w:val="00C35FD7"/>
    <w:rsid w:val="00C37951"/>
    <w:rsid w:val="00C42AEE"/>
    <w:rsid w:val="00C43C64"/>
    <w:rsid w:val="00C50363"/>
    <w:rsid w:val="00C52051"/>
    <w:rsid w:val="00C54681"/>
    <w:rsid w:val="00C558AF"/>
    <w:rsid w:val="00C84501"/>
    <w:rsid w:val="00C9057F"/>
    <w:rsid w:val="00CA08FF"/>
    <w:rsid w:val="00CB25C4"/>
    <w:rsid w:val="00CB3E05"/>
    <w:rsid w:val="00CB6D53"/>
    <w:rsid w:val="00CD5465"/>
    <w:rsid w:val="00CF7089"/>
    <w:rsid w:val="00D04951"/>
    <w:rsid w:val="00D2256F"/>
    <w:rsid w:val="00D23F07"/>
    <w:rsid w:val="00D345F2"/>
    <w:rsid w:val="00D4683F"/>
    <w:rsid w:val="00D5263B"/>
    <w:rsid w:val="00D65770"/>
    <w:rsid w:val="00D80381"/>
    <w:rsid w:val="00D80E66"/>
    <w:rsid w:val="00D84078"/>
    <w:rsid w:val="00DA04AA"/>
    <w:rsid w:val="00DB1A17"/>
    <w:rsid w:val="00DB684A"/>
    <w:rsid w:val="00DC0D5A"/>
    <w:rsid w:val="00DD5D82"/>
    <w:rsid w:val="00DD70F9"/>
    <w:rsid w:val="00DE277D"/>
    <w:rsid w:val="00DE3A97"/>
    <w:rsid w:val="00DF3585"/>
    <w:rsid w:val="00DF598E"/>
    <w:rsid w:val="00DF6630"/>
    <w:rsid w:val="00DF7C6E"/>
    <w:rsid w:val="00E03C94"/>
    <w:rsid w:val="00E04E00"/>
    <w:rsid w:val="00E058B5"/>
    <w:rsid w:val="00E10156"/>
    <w:rsid w:val="00E12DE4"/>
    <w:rsid w:val="00E1574D"/>
    <w:rsid w:val="00E271B5"/>
    <w:rsid w:val="00E3039C"/>
    <w:rsid w:val="00E30C1B"/>
    <w:rsid w:val="00E37A1E"/>
    <w:rsid w:val="00E406E9"/>
    <w:rsid w:val="00E407B6"/>
    <w:rsid w:val="00E419B1"/>
    <w:rsid w:val="00E45275"/>
    <w:rsid w:val="00E51625"/>
    <w:rsid w:val="00E61D90"/>
    <w:rsid w:val="00E67276"/>
    <w:rsid w:val="00E72681"/>
    <w:rsid w:val="00E72F69"/>
    <w:rsid w:val="00E731D3"/>
    <w:rsid w:val="00E73F6E"/>
    <w:rsid w:val="00E76FF3"/>
    <w:rsid w:val="00E83812"/>
    <w:rsid w:val="00E838EA"/>
    <w:rsid w:val="00E8599E"/>
    <w:rsid w:val="00E865E1"/>
    <w:rsid w:val="00E935CE"/>
    <w:rsid w:val="00EA0CB0"/>
    <w:rsid w:val="00EA360A"/>
    <w:rsid w:val="00EB079C"/>
    <w:rsid w:val="00EB6063"/>
    <w:rsid w:val="00EC15F8"/>
    <w:rsid w:val="00EF02E3"/>
    <w:rsid w:val="00EF6AE1"/>
    <w:rsid w:val="00F11030"/>
    <w:rsid w:val="00F153EE"/>
    <w:rsid w:val="00F16C37"/>
    <w:rsid w:val="00F21214"/>
    <w:rsid w:val="00F25E38"/>
    <w:rsid w:val="00F26E46"/>
    <w:rsid w:val="00F27B7A"/>
    <w:rsid w:val="00F32461"/>
    <w:rsid w:val="00F35345"/>
    <w:rsid w:val="00F37280"/>
    <w:rsid w:val="00F37F8A"/>
    <w:rsid w:val="00F5514D"/>
    <w:rsid w:val="00F56549"/>
    <w:rsid w:val="00F6227A"/>
    <w:rsid w:val="00F717E5"/>
    <w:rsid w:val="00F74C0E"/>
    <w:rsid w:val="00F808EB"/>
    <w:rsid w:val="00F847FF"/>
    <w:rsid w:val="00F8619F"/>
    <w:rsid w:val="00F861D4"/>
    <w:rsid w:val="00F86E99"/>
    <w:rsid w:val="00F951B7"/>
    <w:rsid w:val="00FC2AA3"/>
    <w:rsid w:val="00FD14F8"/>
    <w:rsid w:val="00FD636A"/>
    <w:rsid w:val="00FD7433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7625"/>
  <w15:docId w15:val="{CCED84F8-BEC4-415B-86DD-A3E4914E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C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NİSAN_2013_16</dc:creator>
  <cp:lastModifiedBy>cdilek</cp:lastModifiedBy>
  <cp:revision>3</cp:revision>
  <cp:lastPrinted>2021-03-08T07:42:00Z</cp:lastPrinted>
  <dcterms:created xsi:type="dcterms:W3CDTF">2025-03-07T11:08:00Z</dcterms:created>
  <dcterms:modified xsi:type="dcterms:W3CDTF">2025-03-07T11:10:00Z</dcterms:modified>
</cp:coreProperties>
</file>